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</w:t>
      </w:r>
    </w:p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заседания муниципального методического объединения</w:t>
      </w:r>
    </w:p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педагогов-психологов </w:t>
      </w:r>
    </w:p>
    <w:p w:rsidR="006F453F" w:rsidRPr="006F453F" w:rsidRDefault="006F453F" w:rsidP="006F453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6F453F" w:rsidRPr="006F453F" w:rsidRDefault="00485C4C" w:rsidP="0057765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57765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6F453F"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</w:t>
      </w:r>
      <w:r w:rsidR="00E860D9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415FD9">
        <w:rPr>
          <w:rFonts w:ascii="Times New Roman" w:eastAsia="Calibri" w:hAnsi="Times New Roman" w:cs="Times New Roman"/>
          <w:sz w:val="28"/>
          <w:szCs w:val="28"/>
          <w:lang w:eastAsia="en-US"/>
        </w:rPr>
        <w:t>9</w:t>
      </w:r>
      <w:r w:rsidR="00E860D9">
        <w:rPr>
          <w:rFonts w:ascii="Times New Roman" w:eastAsia="Calibri" w:hAnsi="Times New Roman" w:cs="Times New Roman"/>
          <w:sz w:val="28"/>
          <w:szCs w:val="28"/>
          <w:lang w:eastAsia="en-US"/>
        </w:rPr>
        <w:t>.0</w:t>
      </w:r>
      <w:r w:rsidR="00415FD9">
        <w:rPr>
          <w:rFonts w:ascii="Times New Roman" w:eastAsia="Calibri" w:hAnsi="Times New Roman" w:cs="Times New Roman"/>
          <w:sz w:val="28"/>
          <w:szCs w:val="28"/>
          <w:lang w:eastAsia="en-US"/>
        </w:rPr>
        <w:t>2</w:t>
      </w:r>
      <w:r w:rsidR="00E860D9">
        <w:rPr>
          <w:rFonts w:ascii="Times New Roman" w:eastAsia="Calibri" w:hAnsi="Times New Roman" w:cs="Times New Roman"/>
          <w:sz w:val="28"/>
          <w:szCs w:val="28"/>
          <w:lang w:eastAsia="en-US"/>
        </w:rPr>
        <w:t>.2025</w:t>
      </w:r>
    </w:p>
    <w:p w:rsidR="006F453F" w:rsidRPr="006F453F" w:rsidRDefault="006F453F" w:rsidP="006F453F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6F453F" w:rsidRPr="006F453F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Присутствовали: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педагоги-психологи </w:t>
      </w:r>
      <w:r w:rsidR="00415F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дошкольных </w:t>
      </w: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образовательных учреждений города - </w:t>
      </w:r>
      <w:r w:rsidR="00415FD9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E860D9">
        <w:rPr>
          <w:rFonts w:ascii="Times New Roman" w:eastAsia="Calibri" w:hAnsi="Times New Roman" w:cs="Times New Roman"/>
          <w:sz w:val="28"/>
          <w:szCs w:val="28"/>
          <w:lang w:eastAsia="en-US"/>
        </w:rPr>
        <w:t>6</w:t>
      </w: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человек.</w:t>
      </w:r>
    </w:p>
    <w:p w:rsidR="006F453F" w:rsidRPr="006F453F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6C6AAB" w:rsidRDefault="006F453F" w:rsidP="00AE030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C6AAB">
        <w:rPr>
          <w:rFonts w:ascii="Times New Roman" w:eastAsia="Calibri" w:hAnsi="Times New Roman" w:cs="Times New Roman"/>
          <w:sz w:val="28"/>
          <w:szCs w:val="28"/>
          <w:lang w:eastAsia="en-US"/>
        </w:rPr>
        <w:t>Повестка:</w:t>
      </w:r>
    </w:p>
    <w:p w:rsidR="006C6AAB" w:rsidRDefault="006C6AAB" w:rsidP="00415FD9">
      <w:pPr>
        <w:spacing w:after="0" w:line="240" w:lineRule="auto"/>
        <w:ind w:firstLine="708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6AA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Практический семинар </w:t>
      </w:r>
      <w:r w:rsidR="00415FD9" w:rsidRPr="00415FD9">
        <w:rPr>
          <w:rFonts w:ascii="Times New Roman" w:eastAsiaTheme="minorHAnsi" w:hAnsi="Times New Roman" w:cs="Times New Roman"/>
          <w:sz w:val="28"/>
          <w:szCs w:val="28"/>
          <w:lang w:eastAsia="en-US"/>
        </w:rPr>
        <w:t>«Роль специалистов сопровождения ДОУ в формировании предпосылок читател</w:t>
      </w:r>
      <w:r w:rsidR="00415FD9">
        <w:rPr>
          <w:rFonts w:ascii="Times New Roman" w:eastAsiaTheme="minorHAnsi" w:hAnsi="Times New Roman" w:cs="Times New Roman"/>
          <w:sz w:val="28"/>
          <w:szCs w:val="28"/>
          <w:lang w:eastAsia="en-US"/>
        </w:rPr>
        <w:t>ьской грамотности дошкольников. Потенциал сказки для формирования предпосылок читательской грамотности у дошкольников»</w:t>
      </w:r>
    </w:p>
    <w:p w:rsidR="00415FD9" w:rsidRPr="006C6AAB" w:rsidRDefault="00415FD9" w:rsidP="00415FD9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0E73B0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>Выступили:</w:t>
      </w:r>
    </w:p>
    <w:p w:rsidR="006F453F" w:rsidRPr="000E73B0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15FD9" w:rsidRDefault="00415FD9" w:rsidP="00485C4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1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Шикало Т.А., педагог-психолог, Назаренко О.А., учитель-дефектолог МБДОУ № 6 «Светлячок» рассказал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роли </w:t>
      </w:r>
      <w:r w:rsidRPr="00415FD9">
        <w:rPr>
          <w:rFonts w:ascii="Times New Roman" w:eastAsia="Calibri" w:hAnsi="Times New Roman" w:cs="Times New Roman"/>
          <w:sz w:val="28"/>
          <w:szCs w:val="28"/>
          <w:lang w:eastAsia="en-US"/>
        </w:rPr>
        <w:t>специалистов сопровождения ДОУ в формировании предпосылок читате</w:t>
      </w:r>
      <w:r w:rsidR="00644779">
        <w:rPr>
          <w:rFonts w:ascii="Times New Roman" w:eastAsia="Calibri" w:hAnsi="Times New Roman" w:cs="Times New Roman"/>
          <w:sz w:val="28"/>
          <w:szCs w:val="28"/>
          <w:lang w:eastAsia="en-US"/>
        </w:rPr>
        <w:t>льской грамотности дошкольников,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 технологии провед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ения образовательного события,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своём опыте работы по данному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направлению, провели </w:t>
      </w:r>
      <w:bookmarkStart w:id="0" w:name="_GoBack"/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практические упражнения с участниками</w:t>
      </w:r>
      <w:bookmarkEnd w:id="0"/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85C42" w:rsidRPr="000E73B0" w:rsidRDefault="00D85C42" w:rsidP="00485C4C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>Тырышкина</w:t>
      </w:r>
      <w:proofErr w:type="spellEnd"/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Е.И., руково</w:t>
      </w:r>
      <w:r w:rsidR="000E73B0">
        <w:rPr>
          <w:rFonts w:ascii="Times New Roman" w:eastAsia="Calibri" w:hAnsi="Times New Roman" w:cs="Times New Roman"/>
          <w:sz w:val="28"/>
          <w:szCs w:val="28"/>
          <w:lang w:eastAsia="en-US"/>
        </w:rPr>
        <w:t>д</w:t>
      </w:r>
      <w:r w:rsidR="00D753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итель ММО педагогов-психологов, </w:t>
      </w:r>
      <w:r w:rsidR="000E73B0">
        <w:rPr>
          <w:rFonts w:ascii="Times New Roman" w:eastAsia="Calibri" w:hAnsi="Times New Roman" w:cs="Times New Roman"/>
          <w:sz w:val="28"/>
          <w:szCs w:val="28"/>
          <w:lang w:eastAsia="en-US"/>
        </w:rPr>
        <w:t>рассказала</w:t>
      </w:r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о п</w:t>
      </w:r>
      <w:r w:rsidR="009F7555" w:rsidRPr="009F7555">
        <w:rPr>
          <w:rFonts w:ascii="Times New Roman" w:eastAsia="Calibri" w:hAnsi="Times New Roman" w:cs="Times New Roman"/>
          <w:sz w:val="28"/>
          <w:szCs w:val="28"/>
          <w:lang w:eastAsia="en-US"/>
        </w:rPr>
        <w:t>отенциал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9F7555" w:rsidRPr="009F7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сказки для формирования предпосылок читательской грамотности у дошкольников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, сделала анонс литературы по данному направлению работы.</w:t>
      </w:r>
    </w:p>
    <w:p w:rsidR="000E73B0" w:rsidRPr="000E73B0" w:rsidRDefault="000E73B0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0E73B0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>Решили:</w:t>
      </w:r>
    </w:p>
    <w:p w:rsidR="00AE030D" w:rsidRPr="000E73B0" w:rsidRDefault="000E73B0" w:rsidP="009333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E73B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Рекомендовать проведение 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работы по </w:t>
      </w:r>
      <w:r w:rsidR="009F7555" w:rsidRPr="009F7555"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ю</w:t>
      </w:r>
      <w:r w:rsidR="009F7555" w:rsidRPr="009F7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предпосылок читательской грамотности у дошкольников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использование представленных технологий и методов раб</w:t>
      </w:r>
      <w:r w:rsidR="002F634E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9F7555">
        <w:rPr>
          <w:rFonts w:ascii="Times New Roman" w:eastAsia="Calibri" w:hAnsi="Times New Roman" w:cs="Times New Roman"/>
          <w:sz w:val="28"/>
          <w:szCs w:val="28"/>
          <w:lang w:eastAsia="en-US"/>
        </w:rPr>
        <w:t>ты.</w:t>
      </w:r>
    </w:p>
    <w:p w:rsidR="006F453F" w:rsidRPr="000E73B0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6F453F" w:rsidRDefault="006F453F" w:rsidP="00485C4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F453F" w:rsidRPr="006F453F" w:rsidRDefault="006F453F" w:rsidP="006F453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Руководитель ММО: </w:t>
      </w:r>
      <w:proofErr w:type="spellStart"/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>Тырышкина</w:t>
      </w:r>
      <w:proofErr w:type="spellEnd"/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Е.И.</w:t>
      </w:r>
    </w:p>
    <w:p w:rsidR="00DB0C68" w:rsidRPr="006F453F" w:rsidRDefault="006F453F" w:rsidP="006F453F"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</w:t>
      </w:r>
      <w:r w:rsidRPr="006F453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Секретарь: </w:t>
      </w:r>
      <w:r w:rsidR="00E860D9">
        <w:rPr>
          <w:rFonts w:ascii="Times New Roman" w:eastAsia="Calibri" w:hAnsi="Times New Roman" w:cs="Times New Roman"/>
          <w:sz w:val="28"/>
          <w:szCs w:val="28"/>
          <w:lang w:eastAsia="en-US"/>
        </w:rPr>
        <w:t>Харькова Г.Н.</w:t>
      </w:r>
    </w:p>
    <w:sectPr w:rsidR="00DB0C68" w:rsidRPr="006F453F" w:rsidSect="00485C4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257E6"/>
    <w:multiLevelType w:val="hybridMultilevel"/>
    <w:tmpl w:val="733C5610"/>
    <w:lvl w:ilvl="0" w:tplc="428EBAF8">
      <w:start w:val="1"/>
      <w:numFmt w:val="decimal"/>
      <w:lvlText w:val="%1)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713A42"/>
    <w:multiLevelType w:val="hybridMultilevel"/>
    <w:tmpl w:val="7DD252A0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895124F"/>
    <w:multiLevelType w:val="hybridMultilevel"/>
    <w:tmpl w:val="23501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C57AB4"/>
    <w:multiLevelType w:val="hybridMultilevel"/>
    <w:tmpl w:val="9752B254"/>
    <w:lvl w:ilvl="0" w:tplc="D00E50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8458A9"/>
    <w:multiLevelType w:val="hybridMultilevel"/>
    <w:tmpl w:val="FCC49500"/>
    <w:lvl w:ilvl="0" w:tplc="504CCA86">
      <w:start w:val="27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40EC617A"/>
    <w:multiLevelType w:val="multilevel"/>
    <w:tmpl w:val="81DC37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96194F"/>
    <w:multiLevelType w:val="hybridMultilevel"/>
    <w:tmpl w:val="E4A4ECFC"/>
    <w:lvl w:ilvl="0" w:tplc="AD728C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7996950"/>
    <w:multiLevelType w:val="hybridMultilevel"/>
    <w:tmpl w:val="086A0EBE"/>
    <w:lvl w:ilvl="0" w:tplc="948C2A74">
      <w:start w:val="2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D7678E"/>
    <w:multiLevelType w:val="multilevel"/>
    <w:tmpl w:val="20C21A6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3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4EA3"/>
    <w:rsid w:val="00071982"/>
    <w:rsid w:val="0009000C"/>
    <w:rsid w:val="000D7274"/>
    <w:rsid w:val="000E73B0"/>
    <w:rsid w:val="00256FB9"/>
    <w:rsid w:val="002C7804"/>
    <w:rsid w:val="002F634E"/>
    <w:rsid w:val="00415FD9"/>
    <w:rsid w:val="00423A67"/>
    <w:rsid w:val="00485C4C"/>
    <w:rsid w:val="004D3B7B"/>
    <w:rsid w:val="004E24F6"/>
    <w:rsid w:val="00514EA3"/>
    <w:rsid w:val="0057765F"/>
    <w:rsid w:val="00597867"/>
    <w:rsid w:val="005D0955"/>
    <w:rsid w:val="00601BC3"/>
    <w:rsid w:val="00616276"/>
    <w:rsid w:val="006311AE"/>
    <w:rsid w:val="00644779"/>
    <w:rsid w:val="006C6AAB"/>
    <w:rsid w:val="006F453F"/>
    <w:rsid w:val="0070131C"/>
    <w:rsid w:val="00786C9A"/>
    <w:rsid w:val="008529F5"/>
    <w:rsid w:val="0090288C"/>
    <w:rsid w:val="00914133"/>
    <w:rsid w:val="00933346"/>
    <w:rsid w:val="009F7555"/>
    <w:rsid w:val="00A53A63"/>
    <w:rsid w:val="00A77E9D"/>
    <w:rsid w:val="00AD191D"/>
    <w:rsid w:val="00AE030D"/>
    <w:rsid w:val="00AE190B"/>
    <w:rsid w:val="00C241E2"/>
    <w:rsid w:val="00C643E8"/>
    <w:rsid w:val="00D7533B"/>
    <w:rsid w:val="00D85C42"/>
    <w:rsid w:val="00DB0C68"/>
    <w:rsid w:val="00E07960"/>
    <w:rsid w:val="00E860D9"/>
    <w:rsid w:val="00F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3E8"/>
    <w:pPr>
      <w:ind w:left="720"/>
      <w:contextualSpacing/>
    </w:pPr>
  </w:style>
  <w:style w:type="paragraph" w:styleId="a4">
    <w:name w:val="No Spacing"/>
    <w:uiPriority w:val="1"/>
    <w:qFormat/>
    <w:rsid w:val="00E0796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KL</cp:lastModifiedBy>
  <cp:revision>40</cp:revision>
  <dcterms:created xsi:type="dcterms:W3CDTF">2023-12-22T02:11:00Z</dcterms:created>
  <dcterms:modified xsi:type="dcterms:W3CDTF">2025-04-07T02:57:00Z</dcterms:modified>
</cp:coreProperties>
</file>